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32" w:rsidRPr="00ED2332" w:rsidRDefault="00ED2332" w:rsidP="00E873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ED2332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 на тему: «Профилактика гриппа у детей».</w:t>
      </w:r>
    </w:p>
    <w:p w:rsidR="00ED2332" w:rsidRPr="00ED2332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D233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b/>
          <w:bCs/>
          <w:sz w:val="24"/>
          <w:szCs w:val="24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b/>
          <w:bCs/>
          <w:sz w:val="24"/>
          <w:szCs w:val="24"/>
        </w:rPr>
        <w:t>Неспецифические меры профилактика гриппа у детей: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E87330">
        <w:rPr>
          <w:rFonts w:ascii="Times New Roman" w:eastAsia="Times New Roman" w:hAnsi="Times New Roman" w:cs="Times New Roman"/>
          <w:sz w:val="24"/>
          <w:szCs w:val="24"/>
        </w:rPr>
        <w:t>потеплее</w:t>
      </w:r>
      <w:proofErr w:type="gramEnd"/>
      <w:r w:rsidRPr="00E87330">
        <w:rPr>
          <w:rFonts w:ascii="Times New Roman" w:eastAsia="Times New Roman" w:hAnsi="Times New Roman" w:cs="Times New Roman"/>
          <w:sz w:val="24"/>
          <w:szCs w:val="24"/>
        </w:rPr>
        <w:t>, но проветривать комнату, в которой он находится, хотя бы пару раз в день.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Специфическая профилактика гриппа у детей.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2.  </w:t>
      </w:r>
      <w:proofErr w:type="spellStart"/>
      <w:r w:rsidRPr="00E87330">
        <w:rPr>
          <w:rFonts w:ascii="Times New Roman" w:eastAsia="Times New Roman" w:hAnsi="Times New Roman" w:cs="Times New Roman"/>
          <w:sz w:val="24"/>
          <w:szCs w:val="24"/>
        </w:rPr>
        <w:t>Иммуномодуляторы</w:t>
      </w:r>
      <w:proofErr w:type="spellEnd"/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: различные </w:t>
      </w:r>
      <w:proofErr w:type="spellStart"/>
      <w:r w:rsidRPr="00E87330">
        <w:rPr>
          <w:rFonts w:ascii="Times New Roman" w:eastAsia="Times New Roman" w:hAnsi="Times New Roman" w:cs="Times New Roman"/>
          <w:sz w:val="24"/>
          <w:szCs w:val="24"/>
        </w:rPr>
        <w:t>иммуно</w:t>
      </w:r>
      <w:proofErr w:type="spellEnd"/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E87330">
        <w:rPr>
          <w:rFonts w:ascii="Times New Roman" w:eastAsia="Times New Roman" w:hAnsi="Times New Roman" w:cs="Times New Roman"/>
          <w:sz w:val="24"/>
          <w:szCs w:val="24"/>
        </w:rPr>
        <w:t>эхинацеии</w:t>
      </w:r>
      <w:proofErr w:type="spellEnd"/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, лимонника китайского, </w:t>
      </w:r>
      <w:proofErr w:type="spellStart"/>
      <w:r w:rsidRPr="00E87330">
        <w:rPr>
          <w:rFonts w:ascii="Times New Roman" w:eastAsia="Times New Roman" w:hAnsi="Times New Roman" w:cs="Times New Roman"/>
          <w:sz w:val="24"/>
          <w:szCs w:val="24"/>
        </w:rPr>
        <w:t>леутерококка</w:t>
      </w:r>
      <w:proofErr w:type="spellEnd"/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, радиолы </w:t>
      </w:r>
      <w:proofErr w:type="spellStart"/>
      <w:r w:rsidRPr="00E87330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 и др. Вопреки распространенному мифу, витамин</w:t>
      </w:r>
      <w:proofErr w:type="gramStart"/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 не играет никакой роли в профилактике гриппа.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3.  Фитонциды. </w:t>
      </w:r>
      <w:proofErr w:type="gramStart"/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От гриппа может защитить природная </w:t>
      </w:r>
      <w:proofErr w:type="spellStart"/>
      <w:r w:rsidRPr="00E87330">
        <w:rPr>
          <w:rFonts w:ascii="Times New Roman" w:eastAsia="Times New Roman" w:hAnsi="Times New Roman" w:cs="Times New Roman"/>
          <w:sz w:val="24"/>
          <w:szCs w:val="24"/>
        </w:rPr>
        <w:t>дезинфикация</w:t>
      </w:r>
      <w:proofErr w:type="spellEnd"/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Заболеваемость гриппом и ОРВИ среди детей ежегодно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E8733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гриппа: как защитить ребенка от вирусов?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ED2332" w:rsidRPr="00E87330" w:rsidRDefault="00ED2332" w:rsidP="00ED23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E87330">
        <w:rPr>
          <w:rFonts w:ascii="Times New Roman" w:eastAsia="Times New Roman" w:hAnsi="Times New Roman" w:cs="Times New Roman"/>
          <w:sz w:val="24"/>
          <w:szCs w:val="24"/>
        </w:rPr>
        <w:t>прививаемых</w:t>
      </w:r>
      <w:proofErr w:type="gramEnd"/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ED2332" w:rsidRPr="00E87330" w:rsidRDefault="00ED2332" w:rsidP="00ED23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ED2332" w:rsidRPr="00E87330" w:rsidRDefault="00ED2332" w:rsidP="00ED23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u w:val="single"/>
        </w:rPr>
      </w:pPr>
      <w:r w:rsidRPr="00E873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ED2332" w:rsidRPr="00E87330" w:rsidRDefault="00ED2332" w:rsidP="00ED23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ED2332" w:rsidRPr="00E87330" w:rsidRDefault="00ED2332" w:rsidP="00ED23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 Соблюдение гигиены жилища (регулярные проветривания, поддержание температуры в пределах 20-24С и влажности 30-35%)</w:t>
      </w:r>
    </w:p>
    <w:p w:rsidR="00ED2332" w:rsidRPr="00E87330" w:rsidRDefault="00ED2332" w:rsidP="00ED23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 xml:space="preserve">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E87330">
        <w:rPr>
          <w:rFonts w:ascii="Times New Roman" w:eastAsia="Times New Roman" w:hAnsi="Times New Roman" w:cs="Times New Roman"/>
          <w:sz w:val="24"/>
          <w:szCs w:val="24"/>
        </w:rPr>
        <w:t>бифидобактериями</w:t>
      </w:r>
      <w:proofErr w:type="spellEnd"/>
    </w:p>
    <w:p w:rsidR="00ED2332" w:rsidRPr="00E87330" w:rsidRDefault="00ED2332" w:rsidP="00ED23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 Систематическая физическая активность на воздухе или в проветренном помещении</w:t>
      </w:r>
    </w:p>
    <w:p w:rsidR="00ED2332" w:rsidRPr="00E87330" w:rsidRDefault="00ED2332" w:rsidP="00ED233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sz w:val="24"/>
          <w:szCs w:val="24"/>
        </w:rPr>
        <w:t> Оптимальный режим труда и отдыха</w:t>
      </w:r>
    </w:p>
    <w:p w:rsidR="00ED2332" w:rsidRPr="00E87330" w:rsidRDefault="00ED2332" w:rsidP="00ED23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87330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ребенок заболел:</w:t>
      </w:r>
    </w:p>
    <w:p w:rsidR="008345FD" w:rsidRPr="00E87330" w:rsidRDefault="00ED2332" w:rsidP="00ED2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873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ED2332" w:rsidRPr="00E87330" w:rsidRDefault="00ED2332" w:rsidP="00ED2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873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Будьте здоровы!!!</w:t>
      </w:r>
    </w:p>
    <w:sectPr w:rsidR="00ED2332" w:rsidRPr="00E87330" w:rsidSect="00E87330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967"/>
    <w:multiLevelType w:val="multilevel"/>
    <w:tmpl w:val="B2C4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F7D7B"/>
    <w:multiLevelType w:val="multilevel"/>
    <w:tmpl w:val="718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A01A0"/>
    <w:multiLevelType w:val="multilevel"/>
    <w:tmpl w:val="F97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B7726"/>
    <w:multiLevelType w:val="multilevel"/>
    <w:tmpl w:val="9F0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5372E"/>
    <w:multiLevelType w:val="multilevel"/>
    <w:tmpl w:val="397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41233"/>
    <w:multiLevelType w:val="multilevel"/>
    <w:tmpl w:val="D508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D2332"/>
    <w:rsid w:val="008345FD"/>
    <w:rsid w:val="00A635C9"/>
    <w:rsid w:val="00C228C0"/>
    <w:rsid w:val="00E87330"/>
    <w:rsid w:val="00E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FD"/>
  </w:style>
  <w:style w:type="paragraph" w:styleId="1">
    <w:name w:val="heading 1"/>
    <w:basedOn w:val="a"/>
    <w:link w:val="10"/>
    <w:uiPriority w:val="9"/>
    <w:qFormat/>
    <w:rsid w:val="00A63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D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2332"/>
  </w:style>
  <w:style w:type="paragraph" w:customStyle="1" w:styleId="c4">
    <w:name w:val="c4"/>
    <w:basedOn w:val="a"/>
    <w:rsid w:val="00ED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2332"/>
  </w:style>
  <w:style w:type="character" w:customStyle="1" w:styleId="c5">
    <w:name w:val="c5"/>
    <w:basedOn w:val="a0"/>
    <w:rsid w:val="00ED2332"/>
  </w:style>
  <w:style w:type="paragraph" w:customStyle="1" w:styleId="c3">
    <w:name w:val="c3"/>
    <w:basedOn w:val="a"/>
    <w:rsid w:val="00ED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D2332"/>
  </w:style>
  <w:style w:type="character" w:customStyle="1" w:styleId="c6">
    <w:name w:val="c6"/>
    <w:basedOn w:val="a0"/>
    <w:rsid w:val="00ED2332"/>
  </w:style>
  <w:style w:type="character" w:customStyle="1" w:styleId="10">
    <w:name w:val="Заголовок 1 Знак"/>
    <w:basedOn w:val="a0"/>
    <w:link w:val="1"/>
    <w:uiPriority w:val="9"/>
    <w:rsid w:val="00A635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6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883</Words>
  <Characters>5035</Characters>
  <Application>Microsoft Office Word</Application>
  <DocSecurity>0</DocSecurity>
  <Lines>41</Lines>
  <Paragraphs>11</Paragraphs>
  <ScaleCrop>false</ScaleCrop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2017-11-01T09:30:00Z</cp:lastPrinted>
  <dcterms:created xsi:type="dcterms:W3CDTF">2017-11-01T09:23:00Z</dcterms:created>
  <dcterms:modified xsi:type="dcterms:W3CDTF">2017-11-03T06:48:00Z</dcterms:modified>
</cp:coreProperties>
</file>